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20F2" w14:textId="77777777" w:rsidR="008C10B1" w:rsidRDefault="008C10B1" w:rsidP="009433B3">
      <w:pPr>
        <w:rPr>
          <w:rFonts w:ascii="Times New Roman" w:hAnsi="Times New Roman" w:cs="Times New Roman"/>
          <w:b/>
          <w:sz w:val="32"/>
          <w:szCs w:val="32"/>
        </w:rPr>
      </w:pPr>
    </w:p>
    <w:p w14:paraId="0EEA5D86" w14:textId="097A23D4" w:rsidR="00970FB9" w:rsidRDefault="008C10B1" w:rsidP="005B7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Zamówienie na abonament parkingowy </w:t>
      </w:r>
    </w:p>
    <w:p w14:paraId="2DBD327D" w14:textId="77777777" w:rsidR="009433B3" w:rsidRPr="00E62B5C" w:rsidRDefault="009433B3" w:rsidP="005B73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00EA0F" w14:textId="77777777" w:rsidR="005B73EF" w:rsidRPr="00E62B5C" w:rsidRDefault="005B73EF" w:rsidP="00E62B5C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14:paraId="3F204519" w14:textId="77777777" w:rsidR="005B73EF" w:rsidRPr="00E62B5C" w:rsidRDefault="005B73EF" w:rsidP="00E62B5C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5407AF77" w14:textId="77777777" w:rsidR="005B73EF" w:rsidRPr="00E62B5C" w:rsidRDefault="005B73EF" w:rsidP="00E62B5C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Kierunek, forma studiów, nr albumu</w:t>
      </w:r>
    </w:p>
    <w:p w14:paraId="45E34AD6" w14:textId="77777777" w:rsidR="00B4395B" w:rsidRPr="00E62B5C" w:rsidRDefault="00B4395B" w:rsidP="00E62B5C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3BBACF15" w14:textId="77777777" w:rsidR="00773549" w:rsidRPr="00773549" w:rsidRDefault="00B4395B" w:rsidP="00773549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Numer rejestracyjny samochodu</w:t>
      </w:r>
    </w:p>
    <w:p w14:paraId="08A71C38" w14:textId="77777777" w:rsidR="00B4395B" w:rsidRPr="00E62B5C" w:rsidRDefault="00773549" w:rsidP="00E62B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395B" w:rsidRPr="00E62B5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0DF23DAE" w14:textId="2AC3F10D" w:rsidR="00B4395B" w:rsidRPr="00E62B5C" w:rsidRDefault="00B4395B" w:rsidP="00E62B5C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Okr</w:t>
      </w:r>
      <w:r w:rsidR="00E62B5C" w:rsidRPr="00E62B5C">
        <w:rPr>
          <w:rFonts w:ascii="Times New Roman" w:hAnsi="Times New Roman" w:cs="Times New Roman"/>
          <w:b/>
          <w:sz w:val="24"/>
          <w:szCs w:val="24"/>
        </w:rPr>
        <w:t>es korzystania z parking</w:t>
      </w:r>
      <w:r w:rsidR="008C10B1">
        <w:rPr>
          <w:rFonts w:ascii="Times New Roman" w:hAnsi="Times New Roman" w:cs="Times New Roman"/>
          <w:b/>
          <w:sz w:val="24"/>
          <w:szCs w:val="24"/>
        </w:rPr>
        <w:t>u</w:t>
      </w:r>
      <w:r w:rsidR="00E62B5C" w:rsidRPr="00E62B5C">
        <w:rPr>
          <w:rFonts w:ascii="Times New Roman" w:hAnsi="Times New Roman" w:cs="Times New Roman"/>
          <w:b/>
          <w:sz w:val="24"/>
          <w:szCs w:val="24"/>
        </w:rPr>
        <w:t xml:space="preserve"> w roku </w:t>
      </w:r>
      <w:r w:rsidR="008C10B1">
        <w:rPr>
          <w:rFonts w:ascii="Times New Roman" w:hAnsi="Times New Roman" w:cs="Times New Roman"/>
          <w:b/>
          <w:sz w:val="24"/>
          <w:szCs w:val="24"/>
        </w:rPr>
        <w:t>akademickim 2024/2025</w:t>
      </w:r>
    </w:p>
    <w:p w14:paraId="063DEBBA" w14:textId="71C0A99E" w:rsidR="00E62B5C" w:rsidRPr="00E62B5C" w:rsidRDefault="00E62B5C" w:rsidP="009433B3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od</w:t>
      </w:r>
      <w:r w:rsidR="00773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B5C">
        <w:rPr>
          <w:rFonts w:ascii="Times New Roman" w:hAnsi="Times New Roman" w:cs="Times New Roman"/>
          <w:b/>
          <w:sz w:val="24"/>
          <w:szCs w:val="24"/>
        </w:rPr>
        <w:t>……………………………………………do</w:t>
      </w:r>
      <w:r w:rsidR="00773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B5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70222EE2" w14:textId="0AFB090B" w:rsidR="00773549" w:rsidRPr="00263143" w:rsidRDefault="00E62B5C" w:rsidP="00263143">
      <w:pPr>
        <w:spacing w:after="0" w:line="240" w:lineRule="auto"/>
        <w:ind w:left="35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Opłat</w:t>
      </w:r>
      <w:r w:rsidR="00263143">
        <w:rPr>
          <w:rFonts w:ascii="Times New Roman" w:hAnsi="Times New Roman" w:cs="Times New Roman"/>
          <w:b/>
          <w:sz w:val="24"/>
          <w:szCs w:val="24"/>
        </w:rPr>
        <w:t>a</w:t>
      </w:r>
      <w:r w:rsidRPr="00E62B5C">
        <w:rPr>
          <w:rFonts w:ascii="Times New Roman" w:hAnsi="Times New Roman" w:cs="Times New Roman"/>
          <w:b/>
          <w:sz w:val="24"/>
          <w:szCs w:val="24"/>
        </w:rPr>
        <w:t xml:space="preserve"> za parking</w:t>
      </w:r>
      <w:r w:rsidR="00263143">
        <w:rPr>
          <w:rFonts w:ascii="Times New Roman" w:hAnsi="Times New Roman" w:cs="Times New Roman"/>
          <w:b/>
          <w:sz w:val="24"/>
          <w:szCs w:val="24"/>
        </w:rPr>
        <w:t xml:space="preserve"> w kwocie 40,00 zł (czterdzieści złotych/miesiąc)</w:t>
      </w:r>
      <w:r w:rsidRPr="00E6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549">
        <w:rPr>
          <w:rFonts w:ascii="Times New Roman" w:hAnsi="Times New Roman" w:cs="Times New Roman"/>
          <w:sz w:val="24"/>
          <w:szCs w:val="24"/>
        </w:rPr>
        <w:t>podlega uiszczeniu najpóźniej ostatniego dnia poprzedzającego miesięczn</w:t>
      </w:r>
      <w:r w:rsidR="00263143">
        <w:rPr>
          <w:rFonts w:ascii="Times New Roman" w:hAnsi="Times New Roman" w:cs="Times New Roman"/>
          <w:sz w:val="24"/>
          <w:szCs w:val="24"/>
        </w:rPr>
        <w:t xml:space="preserve">y okres korzystania z parkingu. </w:t>
      </w:r>
      <w:r w:rsidR="009433B3">
        <w:rPr>
          <w:rFonts w:ascii="Times New Roman" w:hAnsi="Times New Roman" w:cs="Times New Roman"/>
          <w:sz w:val="24"/>
          <w:szCs w:val="24"/>
        </w:rPr>
        <w:t xml:space="preserve">Za wyjątkiem opłaty abonamentowej w kwocie 40,00 zł za miesiąc październik 2024 r., którą należy uiścić niezwłocznie po złożeniu zamówienia abonamentu na parking. </w:t>
      </w:r>
      <w:r w:rsidR="00263143">
        <w:rPr>
          <w:rFonts w:ascii="Times New Roman" w:hAnsi="Times New Roman" w:cs="Times New Roman"/>
          <w:sz w:val="24"/>
          <w:szCs w:val="24"/>
        </w:rPr>
        <w:t>Opłaty z</w:t>
      </w:r>
      <w:r w:rsidR="009433B3">
        <w:rPr>
          <w:rFonts w:ascii="Times New Roman" w:hAnsi="Times New Roman" w:cs="Times New Roman"/>
          <w:sz w:val="24"/>
          <w:szCs w:val="24"/>
        </w:rPr>
        <w:t>a</w:t>
      </w:r>
      <w:r w:rsidR="00263143">
        <w:rPr>
          <w:rFonts w:ascii="Times New Roman" w:hAnsi="Times New Roman" w:cs="Times New Roman"/>
          <w:sz w:val="24"/>
          <w:szCs w:val="24"/>
        </w:rPr>
        <w:t xml:space="preserve">  parking należy wpłacać na konto ogólne BWS im. Józefa </w:t>
      </w:r>
      <w:r w:rsidR="00263143" w:rsidRPr="00263143">
        <w:rPr>
          <w:rFonts w:ascii="Times New Roman" w:hAnsi="Times New Roman" w:cs="Times New Roman"/>
          <w:sz w:val="24"/>
          <w:szCs w:val="24"/>
        </w:rPr>
        <w:t xml:space="preserve">Tyszkiewicza </w:t>
      </w:r>
      <w:r w:rsidR="00263143">
        <w:rPr>
          <w:rFonts w:ascii="Times New Roman" w:hAnsi="Times New Roman" w:cs="Times New Roman"/>
          <w:sz w:val="24"/>
          <w:szCs w:val="24"/>
        </w:rPr>
        <w:t>I</w:t>
      </w:r>
      <w:r w:rsidR="00263143" w:rsidRPr="00263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NG BANK ŚLĄSKI </w:t>
      </w:r>
      <w:r w:rsidR="00263143" w:rsidRPr="0026314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17 1050 1070 1000 0001 0294 5615</w:t>
      </w:r>
      <w:r w:rsidR="0026314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263143" w:rsidRPr="002631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A033A51" w14:textId="77777777" w:rsidR="008C10B1" w:rsidRDefault="00E62B5C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 xml:space="preserve">W przypadku rezygnacji z korzystania z parkingu należy najpóźniej ostatniego miesiąca poprzedzającego rezygnację zgłosić pisemnie e-mailem na adres: </w:t>
      </w:r>
      <w:hyperlink r:id="rId9" w:history="1">
        <w:r w:rsidRPr="00E62B5C">
          <w:rPr>
            <w:rStyle w:val="Hipercze"/>
            <w:rFonts w:ascii="Times New Roman" w:hAnsi="Times New Roman" w:cs="Times New Roman"/>
            <w:b/>
            <w:sz w:val="24"/>
            <w:szCs w:val="24"/>
          </w:rPr>
          <w:t>maria.dudek@tyszkiewicz.edu.pl</w:t>
        </w:r>
      </w:hyperlink>
      <w:r w:rsidRPr="00E62B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D52B287" w14:textId="77777777" w:rsidR="008C10B1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D8817" w14:textId="28E110EA" w:rsidR="00E62B5C" w:rsidRPr="00E62B5C" w:rsidRDefault="00E62B5C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W przypadku braku zgłoszenia o rezygnacji będą naliczane należności za kolejne miesiące.</w:t>
      </w:r>
    </w:p>
    <w:p w14:paraId="4897D6DC" w14:textId="76664C52" w:rsidR="008C10B1" w:rsidRDefault="008C10B1" w:rsidP="00263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A8C65" w14:textId="139166CC" w:rsidR="008C10B1" w:rsidRPr="00263143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3143">
        <w:rPr>
          <w:rFonts w:ascii="Times New Roman" w:hAnsi="Times New Roman" w:cs="Times New Roman"/>
          <w:sz w:val="24"/>
          <w:szCs w:val="24"/>
        </w:rPr>
        <w:t>Zamawiający abonament na parking zobowiązany jest do stawiania pojazdu w miejscach do tego przeznczonych za wyjątkiem:</w:t>
      </w:r>
    </w:p>
    <w:p w14:paraId="4C2169B0" w14:textId="39D0A805" w:rsidR="008C10B1" w:rsidRPr="00263143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sz w:val="24"/>
          <w:szCs w:val="24"/>
        </w:rPr>
        <w:t>- miejsc</w:t>
      </w:r>
      <w:r w:rsidR="00DA173F">
        <w:rPr>
          <w:rFonts w:ascii="Times New Roman" w:hAnsi="Times New Roman" w:cs="Times New Roman"/>
          <w:sz w:val="24"/>
          <w:szCs w:val="24"/>
        </w:rPr>
        <w:t>a</w:t>
      </w:r>
      <w:r w:rsidRPr="00263143">
        <w:rPr>
          <w:rFonts w:ascii="Times New Roman" w:hAnsi="Times New Roman" w:cs="Times New Roman"/>
          <w:sz w:val="24"/>
          <w:szCs w:val="24"/>
        </w:rPr>
        <w:t xml:space="preserve"> oznaczon</w:t>
      </w:r>
      <w:r w:rsidR="00BD43E9">
        <w:rPr>
          <w:rFonts w:ascii="Times New Roman" w:hAnsi="Times New Roman" w:cs="Times New Roman"/>
          <w:sz w:val="24"/>
          <w:szCs w:val="24"/>
        </w:rPr>
        <w:t>ego</w:t>
      </w:r>
      <w:r w:rsidRPr="00263143">
        <w:rPr>
          <w:rFonts w:ascii="Times New Roman" w:hAnsi="Times New Roman" w:cs="Times New Roman"/>
          <w:sz w:val="24"/>
          <w:szCs w:val="24"/>
        </w:rPr>
        <w:t xml:space="preserve"> tabliczką BWS Rektor, </w:t>
      </w:r>
    </w:p>
    <w:p w14:paraId="130950CE" w14:textId="3D15E50C" w:rsidR="008C10B1" w:rsidRPr="00263143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sz w:val="24"/>
          <w:szCs w:val="24"/>
        </w:rPr>
        <w:t xml:space="preserve">- miejsc oznaczonych tabliczką BWS Pracownicy, </w:t>
      </w:r>
    </w:p>
    <w:p w14:paraId="0C00DAE0" w14:textId="48214DBA" w:rsidR="008C10B1" w:rsidRPr="00263143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sz w:val="24"/>
          <w:szCs w:val="24"/>
        </w:rPr>
        <w:t xml:space="preserve">- miejsc </w:t>
      </w:r>
      <w:r w:rsidR="00FB438D" w:rsidRPr="00263143">
        <w:rPr>
          <w:rFonts w:ascii="Times New Roman" w:hAnsi="Times New Roman" w:cs="Times New Roman"/>
          <w:sz w:val="24"/>
          <w:szCs w:val="24"/>
        </w:rPr>
        <w:t>oznaczonych</w:t>
      </w:r>
      <w:r w:rsidRPr="00263143">
        <w:rPr>
          <w:rFonts w:ascii="Times New Roman" w:hAnsi="Times New Roman" w:cs="Times New Roman"/>
          <w:sz w:val="24"/>
          <w:szCs w:val="24"/>
        </w:rPr>
        <w:t xml:space="preserve"> tabliczką BWS Wykładowcy,</w:t>
      </w:r>
    </w:p>
    <w:p w14:paraId="1EC023DA" w14:textId="7431BC83" w:rsidR="008C10B1" w:rsidRPr="00263143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sz w:val="24"/>
          <w:szCs w:val="24"/>
        </w:rPr>
        <w:t>- miejsc oznaczonych tabliczką HA</w:t>
      </w:r>
      <w:r w:rsidR="00263143" w:rsidRPr="00263143">
        <w:rPr>
          <w:rFonts w:ascii="Times New Roman" w:hAnsi="Times New Roman" w:cs="Times New Roman"/>
          <w:sz w:val="24"/>
          <w:szCs w:val="24"/>
        </w:rPr>
        <w:t>-</w:t>
      </w:r>
      <w:r w:rsidRPr="00263143">
        <w:rPr>
          <w:rFonts w:ascii="Times New Roman" w:hAnsi="Times New Roman" w:cs="Times New Roman"/>
          <w:sz w:val="24"/>
          <w:szCs w:val="24"/>
        </w:rPr>
        <w:t>RA,</w:t>
      </w:r>
    </w:p>
    <w:p w14:paraId="3A027344" w14:textId="0AD2331C" w:rsidR="008C10B1" w:rsidRPr="00263143" w:rsidRDefault="008C10B1" w:rsidP="008C10B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sz w:val="24"/>
          <w:szCs w:val="24"/>
        </w:rPr>
        <w:t xml:space="preserve">- miejsc oznaczonych tabliczką ŚWIAT KUCHNI, </w:t>
      </w:r>
    </w:p>
    <w:p w14:paraId="50E10012" w14:textId="2E59A2D8" w:rsidR="00E62B5C" w:rsidRPr="00263143" w:rsidRDefault="00263143" w:rsidP="0026314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sz w:val="24"/>
          <w:szCs w:val="24"/>
        </w:rPr>
        <w:t>- oraz miejsc</w:t>
      </w:r>
      <w:r w:rsidR="00472DE3">
        <w:rPr>
          <w:rFonts w:ascii="Times New Roman" w:hAnsi="Times New Roman" w:cs="Times New Roman"/>
          <w:sz w:val="24"/>
          <w:szCs w:val="24"/>
        </w:rPr>
        <w:t>a postojowego</w:t>
      </w:r>
      <w:bookmarkStart w:id="0" w:name="_GoBack"/>
      <w:bookmarkEnd w:id="0"/>
      <w:r w:rsidRPr="00263143">
        <w:rPr>
          <w:rFonts w:ascii="Times New Roman" w:hAnsi="Times New Roman" w:cs="Times New Roman"/>
          <w:sz w:val="24"/>
          <w:szCs w:val="24"/>
        </w:rPr>
        <w:t xml:space="preserve"> nr 3.</w:t>
      </w:r>
      <w:r w:rsidR="008C10B1" w:rsidRPr="0026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D211C" w14:textId="77777777" w:rsidR="00263143" w:rsidRPr="008C10B1" w:rsidRDefault="00263143" w:rsidP="0026314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A8F1650" w14:textId="505BFE25" w:rsidR="008C10B1" w:rsidRDefault="008C10B1" w:rsidP="008C10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parkowania pojazdu</w:t>
      </w:r>
      <w:r w:rsidRPr="008C10B1">
        <w:rPr>
          <w:rFonts w:ascii="Times New Roman" w:hAnsi="Times New Roman" w:cs="Times New Roman"/>
          <w:sz w:val="24"/>
          <w:szCs w:val="24"/>
        </w:rPr>
        <w:t xml:space="preserve"> przez studentów przeznczone są miejsca nieoznako</w:t>
      </w:r>
      <w:r>
        <w:rPr>
          <w:rFonts w:ascii="Times New Roman" w:hAnsi="Times New Roman" w:cs="Times New Roman"/>
          <w:sz w:val="24"/>
          <w:szCs w:val="24"/>
        </w:rPr>
        <w:t xml:space="preserve">wane oraz </w:t>
      </w:r>
      <w:r w:rsidRPr="008C10B1">
        <w:rPr>
          <w:rFonts w:ascii="Times New Roman" w:hAnsi="Times New Roman" w:cs="Times New Roman"/>
          <w:sz w:val="24"/>
          <w:szCs w:val="24"/>
        </w:rPr>
        <w:t>wszystkie miejsca oznakowane znakiem zakaz</w:t>
      </w:r>
      <w:r w:rsidR="00263143">
        <w:rPr>
          <w:rFonts w:ascii="Times New Roman" w:hAnsi="Times New Roman" w:cs="Times New Roman"/>
          <w:sz w:val="24"/>
          <w:szCs w:val="24"/>
        </w:rPr>
        <w:t>u</w:t>
      </w:r>
      <w:r w:rsidRPr="008C10B1">
        <w:rPr>
          <w:rFonts w:ascii="Times New Roman" w:hAnsi="Times New Roman" w:cs="Times New Roman"/>
          <w:sz w:val="24"/>
          <w:szCs w:val="24"/>
        </w:rPr>
        <w:t xml:space="preserve"> </w:t>
      </w:r>
      <w:r w:rsidR="00263143">
        <w:rPr>
          <w:rFonts w:ascii="Times New Roman" w:hAnsi="Times New Roman" w:cs="Times New Roman"/>
          <w:sz w:val="24"/>
          <w:szCs w:val="24"/>
        </w:rPr>
        <w:t>parkowania</w:t>
      </w:r>
      <w:r w:rsidRPr="008C10B1">
        <w:rPr>
          <w:rFonts w:ascii="Times New Roman" w:hAnsi="Times New Roman" w:cs="Times New Roman"/>
          <w:sz w:val="24"/>
          <w:szCs w:val="24"/>
        </w:rPr>
        <w:t>.</w:t>
      </w:r>
    </w:p>
    <w:p w14:paraId="2D278ECF" w14:textId="77777777" w:rsidR="008C10B1" w:rsidRDefault="008C10B1" w:rsidP="008C10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020A64" w14:textId="77777777" w:rsidR="008C10B1" w:rsidRDefault="008C10B1" w:rsidP="008C10B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b/>
          <w:sz w:val="24"/>
          <w:szCs w:val="24"/>
        </w:rPr>
        <w:t>, że zapoznałam/em się Regulaminem parkingu prywatnego niestrzeżonego</w:t>
      </w:r>
      <w:r w:rsidRPr="00E6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przy ulicy Nadbrzeżnej 12 w Bielsku – Białej z dnia 01 września </w:t>
      </w:r>
    </w:p>
    <w:p w14:paraId="02B933BA" w14:textId="4E46C146" w:rsidR="008C10B1" w:rsidRDefault="008C10B1" w:rsidP="009433B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r. i będę stosować </w:t>
      </w:r>
      <w:r w:rsidRPr="00E62B5C">
        <w:rPr>
          <w:rFonts w:ascii="Times New Roman" w:hAnsi="Times New Roman" w:cs="Times New Roman"/>
          <w:b/>
          <w:sz w:val="24"/>
          <w:szCs w:val="24"/>
        </w:rPr>
        <w:t xml:space="preserve">się do </w:t>
      </w:r>
      <w:r>
        <w:rPr>
          <w:rFonts w:ascii="Times New Roman" w:hAnsi="Times New Roman" w:cs="Times New Roman"/>
          <w:b/>
          <w:sz w:val="24"/>
          <w:szCs w:val="24"/>
        </w:rPr>
        <w:t>powyższego regulaminu</w:t>
      </w:r>
      <w:r w:rsidRPr="00E62B5C">
        <w:rPr>
          <w:rFonts w:ascii="Times New Roman" w:hAnsi="Times New Roman" w:cs="Times New Roman"/>
          <w:b/>
          <w:sz w:val="24"/>
          <w:szCs w:val="24"/>
        </w:rPr>
        <w:t xml:space="preserve"> i ponosić konsekwencje ich niestosowania.</w:t>
      </w:r>
    </w:p>
    <w:p w14:paraId="0B71686F" w14:textId="18C0212D" w:rsidR="009433B3" w:rsidRDefault="009433B3" w:rsidP="009433B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56D54" w14:textId="77777777" w:rsidR="009433B3" w:rsidRPr="009433B3" w:rsidRDefault="009433B3" w:rsidP="009433B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DE582" w14:textId="10EFE349" w:rsidR="008C10B1" w:rsidRDefault="009433B3" w:rsidP="00E62B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E62B5C" w:rsidRPr="00E62B5C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5F9EEF77" w14:textId="0A8A8C4A" w:rsidR="00E62B5C" w:rsidRPr="00E62B5C" w:rsidRDefault="00E62B5C" w:rsidP="00E62B5C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E62B5C">
        <w:rPr>
          <w:rFonts w:ascii="Times New Roman" w:hAnsi="Times New Roman" w:cs="Times New Roman"/>
          <w:b/>
          <w:sz w:val="24"/>
          <w:szCs w:val="24"/>
        </w:rPr>
        <w:t>/data i podpis</w:t>
      </w:r>
      <w:r w:rsidRPr="00E62B5C">
        <w:rPr>
          <w:rFonts w:asciiTheme="majorHAnsi" w:hAnsiTheme="majorHAnsi" w:cstheme="majorHAnsi"/>
          <w:b/>
          <w:sz w:val="24"/>
          <w:szCs w:val="24"/>
        </w:rPr>
        <w:t>/</w:t>
      </w:r>
    </w:p>
    <w:sectPr w:rsidR="00E62B5C" w:rsidRPr="00E62B5C" w:rsidSect="0094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769"/>
    <w:multiLevelType w:val="hybridMultilevel"/>
    <w:tmpl w:val="BDBE9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EF"/>
    <w:rsid w:val="00262718"/>
    <w:rsid w:val="00263143"/>
    <w:rsid w:val="002B2EF0"/>
    <w:rsid w:val="002D1F99"/>
    <w:rsid w:val="00472DE3"/>
    <w:rsid w:val="005B73EF"/>
    <w:rsid w:val="00773549"/>
    <w:rsid w:val="008C10B1"/>
    <w:rsid w:val="008F6569"/>
    <w:rsid w:val="009433B3"/>
    <w:rsid w:val="00970FB9"/>
    <w:rsid w:val="00AA04A7"/>
    <w:rsid w:val="00B4395B"/>
    <w:rsid w:val="00BB57F9"/>
    <w:rsid w:val="00BD43E9"/>
    <w:rsid w:val="00DA173F"/>
    <w:rsid w:val="00E62B5C"/>
    <w:rsid w:val="00F21826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D49B"/>
  <w15:chartTrackingRefBased/>
  <w15:docId w15:val="{C2B7C1B0-63C9-495C-B6C9-12E289DF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3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B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1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6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ria.dudek@tyszkiewic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cdfbe4-2785-4e1e-91b9-1c1b6da15c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DE970547BB3468584C682D035BDE4" ma:contentTypeVersion="13" ma:contentTypeDescription="Utwórz nowy dokument." ma:contentTypeScope="" ma:versionID="9a76247926b1e7fa39d41beb83cdad03">
  <xsd:schema xmlns:xsd="http://www.w3.org/2001/XMLSchema" xmlns:xs="http://www.w3.org/2001/XMLSchema" xmlns:p="http://schemas.microsoft.com/office/2006/metadata/properties" xmlns:ns3="0ecdfbe4-2785-4e1e-91b9-1c1b6da15cca" xmlns:ns4="36036150-d9fb-4f66-b2b7-d86275cd2a0d" targetNamespace="http://schemas.microsoft.com/office/2006/metadata/properties" ma:root="true" ma:fieldsID="dda2e447f6169766c8c59f97faf7d3bb" ns3:_="" ns4:_="">
    <xsd:import namespace="0ecdfbe4-2785-4e1e-91b9-1c1b6da15cca"/>
    <xsd:import namespace="36036150-d9fb-4f66-b2b7-d86275cd2a0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dfbe4-2785-4e1e-91b9-1c1b6da15cc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6150-d9fb-4f66-b2b7-d86275cd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C39A-8097-4E7E-84F0-A06192730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DEB1E-3C39-4645-BE5A-1A0BCFB804FF}">
  <ds:schemaRefs>
    <ds:schemaRef ds:uri="http://purl.org/dc/terms/"/>
    <ds:schemaRef ds:uri="http://schemas.openxmlformats.org/package/2006/metadata/core-properties"/>
    <ds:schemaRef ds:uri="36036150-d9fb-4f66-b2b7-d86275cd2a0d"/>
    <ds:schemaRef ds:uri="http://purl.org/dc/dcmitype/"/>
    <ds:schemaRef ds:uri="http://schemas.microsoft.com/office/infopath/2007/PartnerControls"/>
    <ds:schemaRef ds:uri="0ecdfbe4-2785-4e1e-91b9-1c1b6da15cc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572EE3-1C66-499A-9082-524C90A2E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dfbe4-2785-4e1e-91b9-1c1b6da15cca"/>
    <ds:schemaRef ds:uri="36036150-d9fb-4f66-b2b7-d86275cd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66323-4BAA-4EFE-8B97-5108541C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Dudek</dc:creator>
  <cp:keywords/>
  <dc:description/>
  <cp:lastModifiedBy>Maria Dudek</cp:lastModifiedBy>
  <cp:revision>7</cp:revision>
  <cp:lastPrinted>2023-11-10T10:17:00Z</cp:lastPrinted>
  <dcterms:created xsi:type="dcterms:W3CDTF">2024-09-28T12:20:00Z</dcterms:created>
  <dcterms:modified xsi:type="dcterms:W3CDTF">2024-10-04T12:21:00Z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0x0101008DBDE970547BB3468584C682D035BDE4</vt:lpwstr>
  </property>
</Properties>
</file>